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A" w:rsidRPr="00A018E6" w:rsidRDefault="0085442B">
      <w:bookmarkStart w:id="0" w:name="_GoBack"/>
      <w:bookmarkEnd w:id="0"/>
      <w:r w:rsidRPr="00A018E6">
        <w:t>Kodex Táborníka JETY98</w:t>
      </w:r>
    </w:p>
    <w:p w:rsidR="0085442B" w:rsidRPr="00A018E6" w:rsidRDefault="0085442B"/>
    <w:p w:rsidR="0085442B" w:rsidRPr="00A018E6" w:rsidRDefault="000E2CA4" w:rsidP="000E2CA4">
      <w:pPr>
        <w:pStyle w:val="Odstavecseseznamem"/>
        <w:numPr>
          <w:ilvl w:val="0"/>
          <w:numId w:val="1"/>
        </w:numPr>
      </w:pPr>
      <w:r w:rsidRPr="00A018E6">
        <w:t xml:space="preserve">Táborník JETY98 je normální holka nebo kluk, chce aktivně strávit tábor v dobré partě </w:t>
      </w:r>
    </w:p>
    <w:p w:rsidR="000E2CA4" w:rsidRPr="00A018E6" w:rsidRDefault="000E2CA4" w:rsidP="008028DD">
      <w:pPr>
        <w:pStyle w:val="Odstavecseseznamem"/>
        <w:numPr>
          <w:ilvl w:val="0"/>
          <w:numId w:val="1"/>
        </w:numPr>
      </w:pPr>
      <w:r w:rsidRPr="00A018E6">
        <w:t>Táborník JETY98 ví, že bude rovnoprávným členem této party, nebude se na nikoho vyvyšovat, nebude podporovat šikanu</w:t>
      </w:r>
      <w:r w:rsidR="0069481A" w:rsidRPr="00A018E6">
        <w:t>, zároveň ví, že se může obrátit na svého vedoucího nebo vedoucího tábora, pokud by se sám stal obětí nebo svědkem šikany</w:t>
      </w:r>
      <w:r w:rsidR="008028DD" w:rsidRPr="00A018E6">
        <w:t>, případně</w:t>
      </w:r>
      <w:r w:rsidR="00E64B3F" w:rsidRPr="00A018E6">
        <w:t xml:space="preserve"> se cítil ohrožen</w:t>
      </w:r>
      <w:r w:rsidR="008028DD" w:rsidRPr="00A018E6">
        <w:t xml:space="preserve">  </w:t>
      </w:r>
    </w:p>
    <w:p w:rsidR="000E2CA4" w:rsidRPr="00A018E6" w:rsidRDefault="000E2CA4" w:rsidP="008028DD">
      <w:pPr>
        <w:pStyle w:val="Odstavecseseznamem"/>
        <w:numPr>
          <w:ilvl w:val="0"/>
          <w:numId w:val="1"/>
        </w:numPr>
      </w:pPr>
      <w:r w:rsidRPr="00A018E6">
        <w:t xml:space="preserve">Táborník JETY98 </w:t>
      </w:r>
      <w:r w:rsidR="008028DD" w:rsidRPr="00A018E6">
        <w:t xml:space="preserve">dbá na ochranu zdraví a bezpečnost svoji i ostatních, </w:t>
      </w:r>
      <w:r w:rsidR="004216BD" w:rsidRPr="00A018E6">
        <w:t xml:space="preserve">je zvyklý dodržovat zásady slušného a kulturního chování, </w:t>
      </w:r>
      <w:r w:rsidR="008028DD" w:rsidRPr="00A018E6">
        <w:t>akceptuje pokyny</w:t>
      </w:r>
      <w:r w:rsidR="00A97258" w:rsidRPr="00A018E6">
        <w:t xml:space="preserve"> svého vedoucího</w:t>
      </w:r>
      <w:r w:rsidR="008028DD" w:rsidRPr="00A018E6">
        <w:t>, bez potíží respektuje</w:t>
      </w:r>
      <w:r w:rsidR="005A50D7" w:rsidRPr="00A018E6">
        <w:t xml:space="preserve"> autority </w:t>
      </w:r>
    </w:p>
    <w:p w:rsidR="00A97258" w:rsidRPr="00A018E6" w:rsidRDefault="00A97258" w:rsidP="00A97258">
      <w:pPr>
        <w:pStyle w:val="Odstavecseseznamem"/>
        <w:numPr>
          <w:ilvl w:val="0"/>
          <w:numId w:val="1"/>
        </w:numPr>
      </w:pPr>
      <w:r w:rsidRPr="00A018E6">
        <w:t>Táborník JETY98 ví, že má možnost upozornit vedoucího tábora na neshody se svým vedoucím</w:t>
      </w:r>
    </w:p>
    <w:p w:rsidR="00A97258" w:rsidRPr="00A018E6" w:rsidRDefault="00A97258" w:rsidP="00A97258">
      <w:pPr>
        <w:pStyle w:val="Odstavecseseznamem"/>
        <w:numPr>
          <w:ilvl w:val="0"/>
          <w:numId w:val="1"/>
        </w:numPr>
      </w:pPr>
      <w:r w:rsidRPr="00A018E6">
        <w:t>Táborník JETY98 ví, že na táboře JETY program organizuje vedoucí s přihlédnutím na názory dětí, jejich zaměření, věk, fyzické a osobnostní možnosti</w:t>
      </w:r>
    </w:p>
    <w:p w:rsidR="00A97258" w:rsidRPr="001E4174" w:rsidRDefault="00205DE8" w:rsidP="00A97258">
      <w:pPr>
        <w:pStyle w:val="Odstavecseseznamem"/>
        <w:numPr>
          <w:ilvl w:val="0"/>
          <w:numId w:val="1"/>
        </w:numPr>
        <w:rPr>
          <w:i/>
          <w:u w:val="single"/>
        </w:rPr>
      </w:pPr>
      <w:r w:rsidRPr="00A018E6">
        <w:t xml:space="preserve">Tento program je však zpravidla zaměřený na následující témata: </w:t>
      </w:r>
      <w:r w:rsidRPr="001E4174">
        <w:rPr>
          <w:i/>
          <w:u w:val="single"/>
        </w:rPr>
        <w:t>hry v </w:t>
      </w:r>
      <w:r w:rsidR="005A50D7" w:rsidRPr="001E4174">
        <w:rPr>
          <w:i/>
          <w:u w:val="single"/>
        </w:rPr>
        <w:t>přírodě, sport</w:t>
      </w:r>
      <w:r w:rsidRPr="001E4174">
        <w:rPr>
          <w:i/>
          <w:u w:val="single"/>
        </w:rPr>
        <w:t xml:space="preserve">, zábavné kvízy, táboření, poznávání, disco max. 2x , popř. promítání pouze za špatného počasí, spíše </w:t>
      </w:r>
      <w:r w:rsidR="005A50D7" w:rsidRPr="001E4174">
        <w:rPr>
          <w:i/>
          <w:u w:val="single"/>
        </w:rPr>
        <w:t>výjimečně</w:t>
      </w:r>
      <w:r w:rsidRPr="001E4174">
        <w:rPr>
          <w:i/>
          <w:u w:val="single"/>
        </w:rPr>
        <w:t>.</w:t>
      </w:r>
    </w:p>
    <w:p w:rsidR="00205DE8" w:rsidRPr="00A018E6" w:rsidRDefault="00205DE8" w:rsidP="00205DE8">
      <w:pPr>
        <w:pStyle w:val="Odstavecseseznamem"/>
        <w:numPr>
          <w:ilvl w:val="0"/>
          <w:numId w:val="1"/>
        </w:numPr>
      </w:pPr>
      <w:r w:rsidRPr="00A018E6">
        <w:t xml:space="preserve">Táborník JETY98 nemůže očekávat </w:t>
      </w:r>
      <w:r w:rsidR="005A50D7" w:rsidRPr="00A018E6">
        <w:t>jednostranný, konzumně zaměřený program (PC hry, poslech hudby, sledování TV, Internet, nakupování, nicnedělání)</w:t>
      </w:r>
      <w:r w:rsidR="00A018E6" w:rsidRPr="00A018E6">
        <w:t>,</w:t>
      </w:r>
      <w:r w:rsidR="001E4174">
        <w:t xml:space="preserve"> akceptuje,</w:t>
      </w:r>
      <w:r w:rsidR="00A018E6" w:rsidRPr="00A018E6">
        <w:t xml:space="preserve"> že bude</w:t>
      </w:r>
      <w:r w:rsidR="004216BD" w:rsidRPr="00A018E6">
        <w:t xml:space="preserve"> moc</w:t>
      </w:r>
      <w:r w:rsidR="008028DD" w:rsidRPr="00A018E6">
        <w:t>i</w:t>
      </w:r>
      <w:r w:rsidR="004216BD" w:rsidRPr="00A018E6">
        <w:t xml:space="preserve"> používat mobil a další zařízení, vyžadující nabíjení</w:t>
      </w:r>
      <w:r w:rsidR="00300CB0">
        <w:t xml:space="preserve"> elektrickým</w:t>
      </w:r>
      <w:r w:rsidR="00E64B3F" w:rsidRPr="00A018E6">
        <w:t xml:space="preserve"> </w:t>
      </w:r>
      <w:r w:rsidR="00A018E6" w:rsidRPr="00A018E6">
        <w:t>pr</w:t>
      </w:r>
      <w:r w:rsidR="00E64B3F" w:rsidRPr="00A018E6">
        <w:t>oudem</w:t>
      </w:r>
      <w:r w:rsidR="00A018E6" w:rsidRPr="00A018E6">
        <w:t xml:space="preserve"> pouze omezeně.</w:t>
      </w:r>
    </w:p>
    <w:p w:rsidR="005A50D7" w:rsidRPr="00A018E6" w:rsidRDefault="005A50D7" w:rsidP="005A50D7">
      <w:pPr>
        <w:pStyle w:val="Odstavecseseznamem"/>
        <w:numPr>
          <w:ilvl w:val="0"/>
          <w:numId w:val="1"/>
        </w:numPr>
      </w:pPr>
      <w:r w:rsidRPr="00A018E6">
        <w:t>Táborník JETY98 má možnost aktivně se zúčastnit návrhů programu, popř. jeho přípravy v intencích bodu 6. NIKDY však nezaujímá následující postoj: „TOTO MĚ NEBAVÍ, TOTO TAKY NE, ANI TOHLE NE! ŽÁDNÉ NÁVRHY NEMÁM, ALE NIC Z TOHO MĚ NEBAVÍ. NEBUDU DĚLAT NIC!“</w:t>
      </w:r>
    </w:p>
    <w:p w:rsidR="005A50D7" w:rsidRPr="00A018E6" w:rsidRDefault="005A50D7" w:rsidP="005A50D7">
      <w:pPr>
        <w:pStyle w:val="Odstavecseseznamem"/>
        <w:numPr>
          <w:ilvl w:val="0"/>
          <w:numId w:val="1"/>
        </w:numPr>
      </w:pPr>
      <w:r w:rsidRPr="00A018E6">
        <w:t xml:space="preserve">Táborník JETY98 není aktivním uživatelem návykových látek (nikotin, alkohol, drogy) a </w:t>
      </w:r>
      <w:r w:rsidR="00FB46BF" w:rsidRPr="00A018E6">
        <w:t>ví, že toto je na táboře JETY naprosté TABU</w:t>
      </w:r>
      <w:r w:rsidR="004216BD" w:rsidRPr="00A018E6">
        <w:t>, není vhodná účast táborníka, zvyklého na pravidelný sexuální život</w:t>
      </w:r>
    </w:p>
    <w:p w:rsidR="00173719" w:rsidRPr="00A018E6" w:rsidRDefault="00173719" w:rsidP="00173719">
      <w:pPr>
        <w:pStyle w:val="Odstavecseseznamem"/>
        <w:numPr>
          <w:ilvl w:val="0"/>
          <w:numId w:val="1"/>
        </w:numPr>
        <w:rPr>
          <w:i/>
        </w:rPr>
      </w:pPr>
      <w:r w:rsidRPr="00A018E6">
        <w:t xml:space="preserve">Prosím rodiče a zákonné opatrovníky dětí, seznamte děti s tímto Kodexem, vysvětlete jim význam jeho bodů, náš tábor je pro děti, kteří na něm chtějí prožít něco jiného, než doma a během školy. Své děti jistě dobře znáte, a pokud usoudíte, že </w:t>
      </w:r>
      <w:r w:rsidR="00E76653" w:rsidRPr="00A018E6">
        <w:t>by ho náš program nezaujal, prosím, zvolte jinou prázdninovou náplň.</w:t>
      </w:r>
    </w:p>
    <w:p w:rsidR="00E76653" w:rsidRPr="00A018E6" w:rsidRDefault="00E76653" w:rsidP="00E76653">
      <w:r w:rsidRPr="00A018E6">
        <w:t>Děkuji, Váš Jiří Šálek - Eschus</w:t>
      </w:r>
    </w:p>
    <w:p w:rsidR="000E2CA4" w:rsidRDefault="000E2CA4" w:rsidP="00A97258"/>
    <w:sectPr w:rsidR="000E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157"/>
    <w:multiLevelType w:val="hybridMultilevel"/>
    <w:tmpl w:val="929001C2"/>
    <w:lvl w:ilvl="0" w:tplc="DF8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2B"/>
    <w:rsid w:val="00085C9A"/>
    <w:rsid w:val="000E2CA4"/>
    <w:rsid w:val="00173719"/>
    <w:rsid w:val="001E4174"/>
    <w:rsid w:val="00205DE8"/>
    <w:rsid w:val="002B62D3"/>
    <w:rsid w:val="00300CB0"/>
    <w:rsid w:val="004216BD"/>
    <w:rsid w:val="004E7B15"/>
    <w:rsid w:val="005A50D7"/>
    <w:rsid w:val="0069481A"/>
    <w:rsid w:val="008028DD"/>
    <w:rsid w:val="0085442B"/>
    <w:rsid w:val="00A018E6"/>
    <w:rsid w:val="00A97258"/>
    <w:rsid w:val="00E64B3F"/>
    <w:rsid w:val="00E76653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Šálek</dc:creator>
  <cp:lastModifiedBy>XXX</cp:lastModifiedBy>
  <cp:revision>3</cp:revision>
  <dcterms:created xsi:type="dcterms:W3CDTF">2014-10-30T21:32:00Z</dcterms:created>
  <dcterms:modified xsi:type="dcterms:W3CDTF">2014-10-30T21:32:00Z</dcterms:modified>
</cp:coreProperties>
</file>